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E6" w:rsidRPr="00E03766" w:rsidRDefault="00C76EE6" w:rsidP="00E03766">
      <w:pPr>
        <w:pBdr>
          <w:bottom w:val="single" w:sz="4" w:space="1" w:color="auto"/>
        </w:pBd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766">
        <w:rPr>
          <w:rFonts w:ascii="Times New Roman" w:hAnsi="Times New Roman" w:cs="Times New Roman"/>
          <w:b/>
          <w:sz w:val="24"/>
          <w:szCs w:val="24"/>
        </w:rPr>
        <w:t xml:space="preserve">LEMBARAN PERSETUJUAN PERBAIKAN (REVISI) SKRIPSI </w:t>
      </w:r>
      <w:r w:rsidRPr="00E03766">
        <w:rPr>
          <w:rFonts w:ascii="Times New Roman" w:hAnsi="Times New Roman" w:cs="Times New Roman"/>
          <w:b/>
          <w:sz w:val="24"/>
          <w:szCs w:val="24"/>
        </w:rPr>
        <w:br/>
        <w:t>PROGRAM STUDI S1 MANAJEMEN</w:t>
      </w:r>
    </w:p>
    <w:p w:rsidR="00E03766" w:rsidRDefault="00E03766" w:rsidP="00E0376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67AB" w:rsidRDefault="00C76EE6" w:rsidP="00E0376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TANGGAL UJIAN</w:t>
      </w:r>
      <w:r>
        <w:rPr>
          <w:rFonts w:ascii="Times New Roman" w:hAnsi="Times New Roman" w:cs="Times New Roman"/>
          <w:sz w:val="24"/>
          <w:szCs w:val="24"/>
        </w:rPr>
        <w:tab/>
        <w:t>: 29 MEI 2015</w:t>
      </w:r>
    </w:p>
    <w:p w:rsidR="00C76EE6" w:rsidRDefault="00C76EE6" w:rsidP="00E0376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6EE6" w:rsidRDefault="00C76EE6" w:rsidP="00E03766">
      <w:pPr>
        <w:tabs>
          <w:tab w:val="left" w:pos="3402"/>
          <w:tab w:val="left" w:pos="368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SARIFAH AINI</w:t>
      </w:r>
    </w:p>
    <w:p w:rsidR="00C76EE6" w:rsidRDefault="00C76EE6" w:rsidP="00E03766">
      <w:pPr>
        <w:tabs>
          <w:tab w:val="left" w:pos="3402"/>
          <w:tab w:val="left" w:pos="368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TEMPAT/TANGGAL LAHIR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BATANG KUNDUR/13 FEBRUARI 1992</w:t>
      </w:r>
    </w:p>
    <w:p w:rsidR="00C76EE6" w:rsidRDefault="00C76EE6" w:rsidP="00E03766">
      <w:pPr>
        <w:tabs>
          <w:tab w:val="left" w:pos="3402"/>
          <w:tab w:val="left" w:pos="368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>A10110298</w:t>
      </w:r>
    </w:p>
    <w:p w:rsidR="00C76EE6" w:rsidRDefault="00D43AE3" w:rsidP="00E03766">
      <w:pPr>
        <w:tabs>
          <w:tab w:val="left" w:pos="3402"/>
          <w:tab w:val="left" w:pos="368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JUDUL SKRIPSI HASIL REVISI</w:t>
      </w:r>
      <w:r>
        <w:rPr>
          <w:rFonts w:ascii="Times New Roman" w:hAnsi="Times New Roman" w:cs="Times New Roman"/>
          <w:sz w:val="24"/>
          <w:szCs w:val="24"/>
        </w:rPr>
        <w:tab/>
      </w:r>
      <w:r w:rsidR="00C76EE6">
        <w:rPr>
          <w:rFonts w:ascii="Times New Roman" w:hAnsi="Times New Roman" w:cs="Times New Roman"/>
          <w:sz w:val="24"/>
          <w:szCs w:val="24"/>
        </w:rPr>
        <w:tab/>
      </w:r>
    </w:p>
    <w:p w:rsidR="00C76EE6" w:rsidRDefault="00C76EE6" w:rsidP="00E03766">
      <w:pPr>
        <w:tabs>
          <w:tab w:val="left" w:pos="3402"/>
          <w:tab w:val="left" w:pos="3686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76EE6" w:rsidRPr="00C76EE6" w:rsidRDefault="00F30A23" w:rsidP="00E037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209CB" wp14:editId="499E7647">
                <wp:simplePos x="0" y="0"/>
                <wp:positionH relativeFrom="column">
                  <wp:posOffset>45720</wp:posOffset>
                </wp:positionH>
                <wp:positionV relativeFrom="paragraph">
                  <wp:posOffset>53975</wp:posOffset>
                </wp:positionV>
                <wp:extent cx="5276850" cy="10953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85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EE6" w:rsidRPr="00083DC7" w:rsidRDefault="00C76EE6" w:rsidP="00E03766">
                            <w:pPr>
                              <w:spacing w:after="0" w:line="48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83DC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PENGARUH PENYALURAN KREDIT TERHADAP </w:t>
                            </w:r>
                            <w:r w:rsidRPr="00083DC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NET INTEREST MARGIN </w:t>
                            </w:r>
                            <w:r w:rsidRPr="00083DC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(NIM) PADA PT. BANK PEMBANGUNAN DAERAH SUMATERA BARAT (BANK NAGARI)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6pt;margin-top:4.25pt;width:415.5pt;height:8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" fillcolor="white [3201]" strokeweight=".5pt">
                <v:textbox>
                  <w:txbxContent>
                    <w:p w:rsidR="00C76EE6" w:rsidRPr="00083DC7" w:rsidRDefault="00C76EE6" w:rsidP="00E03766">
                      <w:pPr>
                        <w:spacing w:after="0" w:line="48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83DC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PENGARUH PENYALURAN KREDIT TERHADAP </w:t>
                      </w:r>
                      <w:r w:rsidRPr="00083DC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NET INTEREST MARGIN </w:t>
                      </w:r>
                      <w:r w:rsidRPr="00083DC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(NIM) PADA PT. BANK PEMBANGUNAN DAERAH SUMATERA BARAT (BANK NAGARI)</w:t>
                      </w:r>
                    </w:p>
                  </w:txbxContent>
                </v:textbox>
              </v:shape>
            </w:pict>
          </mc:Fallback>
        </mc:AlternateContent>
      </w:r>
    </w:p>
    <w:p w:rsidR="00C76EE6" w:rsidRPr="00C76EE6" w:rsidRDefault="00C76EE6" w:rsidP="00E037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6EE6" w:rsidRPr="00C76EE6" w:rsidRDefault="00C76EE6" w:rsidP="00E037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6EE6" w:rsidRDefault="00C76EE6" w:rsidP="00E037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6EE6" w:rsidRDefault="00C76EE6" w:rsidP="00E037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3766" w:rsidRDefault="00E03766" w:rsidP="00E037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03766" w:rsidRDefault="00E03766" w:rsidP="00E037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C76EE6" w:rsidRDefault="00C76EE6" w:rsidP="00E037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TELAH DIREVISI DAN DISETUJUI OLEH PENGUJI DAN PEMBIMBING, SERTA DIPERKENANKAN UNTUK DIPERBANYAK/DICETAK</w:t>
      </w:r>
    </w:p>
    <w:p w:rsidR="00E03766" w:rsidRDefault="00E03766" w:rsidP="00E037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6"/>
        <w:gridCol w:w="4077"/>
      </w:tblGrid>
      <w:tr w:rsidR="00E03766" w:rsidTr="00E03766">
        <w:trPr>
          <w:trHeight w:val="361"/>
        </w:trPr>
        <w:tc>
          <w:tcPr>
            <w:tcW w:w="4076" w:type="dxa"/>
          </w:tcPr>
          <w:p w:rsidR="00E03766" w:rsidRDefault="00E03766" w:rsidP="00E0376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PENGUJI</w:t>
            </w:r>
          </w:p>
        </w:tc>
        <w:tc>
          <w:tcPr>
            <w:tcW w:w="4077" w:type="dxa"/>
          </w:tcPr>
          <w:p w:rsidR="00E03766" w:rsidRDefault="00E03766" w:rsidP="00E03766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TANDA TANGAN</w:t>
            </w:r>
          </w:p>
        </w:tc>
      </w:tr>
      <w:tr w:rsidR="00E03766" w:rsidTr="00E03766">
        <w:tc>
          <w:tcPr>
            <w:tcW w:w="4076" w:type="dxa"/>
          </w:tcPr>
          <w:p w:rsidR="00E03766" w:rsidRDefault="00E03766" w:rsidP="00E0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66" w:rsidRDefault="00E03766" w:rsidP="00E0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Drs. Bambang Rismadi, SE., M.Si.,Ak</w:t>
            </w:r>
          </w:p>
          <w:p w:rsidR="00E03766" w:rsidRDefault="00E03766" w:rsidP="00E0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03766" w:rsidRDefault="00E03766" w:rsidP="00E03766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766" w:rsidRDefault="00E03766" w:rsidP="00E0376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3766" w:rsidRDefault="00E03766" w:rsidP="00E0376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3766" w:rsidRDefault="009B0759" w:rsidP="00E0376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06C72A" wp14:editId="12134E88">
                <wp:simplePos x="0" y="0"/>
                <wp:positionH relativeFrom="column">
                  <wp:posOffset>-135255</wp:posOffset>
                </wp:positionH>
                <wp:positionV relativeFrom="paragraph">
                  <wp:posOffset>189230</wp:posOffset>
                </wp:positionV>
                <wp:extent cx="2543175" cy="14954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49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Mengetahui,</w:t>
                            </w:r>
                          </w:p>
                          <w:p w:rsid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Ketua Program Studi Manajemen,</w:t>
                            </w:r>
                          </w:p>
                          <w:p w:rsidR="00E03766" w:rsidRDefault="00E03766" w:rsidP="00E0376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03766" w:rsidRDefault="00E03766" w:rsidP="00E03766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03766" w:rsidRPr="00E03766" w:rsidRDefault="00E03766" w:rsidP="00E0376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 w:rsidR="009B075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Maya Irjayanti, SE., MBA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0.65pt;margin-top:14.9pt;width:200.25pt;height:117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" fillcolor="white [3201]" stroked="f" strokeweight=".5pt">
                <v:textbox>
                  <w:txbxContent>
                    <w:p w:rsid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Mengetahui,</w:t>
                      </w:r>
                    </w:p>
                    <w:p w:rsid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Ketua Program Studi Manajemen,</w:t>
                      </w:r>
                    </w:p>
                    <w:p w:rsidR="00E03766" w:rsidRDefault="00E03766" w:rsidP="00E0376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03766" w:rsidRDefault="00E03766" w:rsidP="00E03766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03766" w:rsidRPr="00E03766" w:rsidRDefault="00E03766" w:rsidP="00E0376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 w:rsidR="009B07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Maya Irjayanti, SE., MBA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CDCA6" wp14:editId="2E79BAFA">
                <wp:simplePos x="0" y="0"/>
                <wp:positionH relativeFrom="column">
                  <wp:posOffset>2988945</wp:posOffset>
                </wp:positionH>
                <wp:positionV relativeFrom="paragraph">
                  <wp:posOffset>247015</wp:posOffset>
                </wp:positionV>
                <wp:extent cx="2543175" cy="15049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50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7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Pembimbing Skripsi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03766" w:rsidRPr="00E03766" w:rsidRDefault="009B0759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(Dr. Sudi Rahayu, SE., M.M.</w:t>
                            </w:r>
                            <w:r w:rsidR="00E0376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E03766" w:rsidRPr="00E03766" w:rsidRDefault="00E03766" w:rsidP="00E03766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235.35pt;margin-top:19.45pt;width:200.25pt;height:118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" fillcolor="white [3201]" stroked="f" strokeweight=".5pt">
                <v:textbox>
                  <w:txbxContent>
                    <w:p w:rsid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037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Pembimbing Skripsi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</w:p>
                    <w:p w:rsid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03766" w:rsidRPr="00E03766" w:rsidRDefault="009B0759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(Dr. Sudi Rahayu, SE., M.M.</w:t>
                      </w:r>
                      <w:r w:rsidR="00E0376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:rsidR="00E03766" w:rsidRPr="00E03766" w:rsidRDefault="00E03766" w:rsidP="00E03766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3766">
        <w:rPr>
          <w:rFonts w:ascii="Times New Roman" w:hAnsi="Times New Roman" w:cs="Times New Roman"/>
          <w:sz w:val="24"/>
          <w:szCs w:val="24"/>
        </w:rPr>
        <w:t>Bandung, 29 Mei 2015</w:t>
      </w:r>
    </w:p>
    <w:p w:rsidR="00E03766" w:rsidRPr="00C76EE6" w:rsidRDefault="00E03766" w:rsidP="00E0376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766" w:rsidRPr="00C76EE6" w:rsidSect="00487BFC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EE6"/>
    <w:rsid w:val="00046C4E"/>
    <w:rsid w:val="00083DC7"/>
    <w:rsid w:val="00174FC8"/>
    <w:rsid w:val="002D4D62"/>
    <w:rsid w:val="00487BFC"/>
    <w:rsid w:val="00552612"/>
    <w:rsid w:val="005F6565"/>
    <w:rsid w:val="00652242"/>
    <w:rsid w:val="00827A2E"/>
    <w:rsid w:val="00862BDC"/>
    <w:rsid w:val="008D7931"/>
    <w:rsid w:val="009665A8"/>
    <w:rsid w:val="009736C8"/>
    <w:rsid w:val="009B0759"/>
    <w:rsid w:val="00B55D49"/>
    <w:rsid w:val="00C76EE6"/>
    <w:rsid w:val="00D06529"/>
    <w:rsid w:val="00D43AE3"/>
    <w:rsid w:val="00E03766"/>
    <w:rsid w:val="00F30A23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7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3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2015-06-01T12:15:00Z</dcterms:created>
  <dcterms:modified xsi:type="dcterms:W3CDTF">2015-06-08T04:35:00Z</dcterms:modified>
</cp:coreProperties>
</file>